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6C0F" w:rsidRPr="00EE6C0F" w:rsidRDefault="003B0763" w:rsidP="00EE6C0F">
      <w:pPr>
        <w:jc w:val="center"/>
        <w:rPr>
          <w:rFonts w:ascii="Snap ITC" w:hAnsi="Snap ITC"/>
          <w:sz w:val="48"/>
          <w:szCs w:val="48"/>
        </w:rPr>
      </w:pPr>
      <w:r>
        <w:rPr>
          <w:rFonts w:ascii="Snap ITC" w:hAnsi="Snap ITC"/>
          <w:sz w:val="48"/>
          <w:szCs w:val="48"/>
        </w:rPr>
        <w:t>Erik’s</w:t>
      </w:r>
      <w:r w:rsidR="00EE6C0F">
        <w:rPr>
          <w:rFonts w:ascii="Snap ITC" w:hAnsi="Snap ITC"/>
          <w:sz w:val="48"/>
          <w:szCs w:val="48"/>
        </w:rPr>
        <w:t xml:space="preserve"> Winter Count</w:t>
      </w:r>
    </w:p>
    <w:p w:rsidR="00EE6C0F" w:rsidRDefault="00EE6C0F">
      <w:pPr>
        <w:rPr>
          <w:rFonts w:ascii="Snap ITC" w:hAnsi="Snap ITC"/>
        </w:rPr>
      </w:pPr>
    </w:p>
    <w:p w:rsidR="00A34F03" w:rsidRDefault="00EE6C0F">
      <w:r>
        <w:rPr>
          <w:noProof/>
        </w:rPr>
        <w:drawing>
          <wp:inline distT="0" distB="0" distL="0" distR="0">
            <wp:extent cx="5939790" cy="2607945"/>
            <wp:effectExtent l="1905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5939790" cy="2607945"/>
                    </a:xfrm>
                    <a:prstGeom prst="rect">
                      <a:avLst/>
                    </a:prstGeom>
                    <a:noFill/>
                    <a:ln w="9525">
                      <a:noFill/>
                      <a:miter lim="800000"/>
                      <a:headEnd/>
                      <a:tailEnd/>
                    </a:ln>
                  </pic:spPr>
                </pic:pic>
              </a:graphicData>
            </a:graphic>
          </wp:inline>
        </w:drawing>
      </w:r>
    </w:p>
    <w:p w:rsidR="00EE6C0F" w:rsidRPr="00EE6C0F" w:rsidRDefault="00EE6C0F">
      <w:pPr>
        <w:rPr>
          <w:rFonts w:ascii="Snap ITC" w:hAnsi="Snap ITC"/>
        </w:rPr>
      </w:pPr>
      <w:r>
        <w:rPr>
          <w:rFonts w:ascii="Snap ITC" w:hAnsi="Snap ITC"/>
        </w:rPr>
        <w:t xml:space="preserve">The first picture I made was when I was born in 2001. The second was when I started walking in 2002. The third was when we moved to Dundee in 2003. Fourth was when Kaylee was born in 2004. The fifth was when Kaylee started walking in 2005. The sixth was when I started </w:t>
      </w:r>
      <w:r w:rsidR="006F7E1D">
        <w:rPr>
          <w:rFonts w:ascii="Snap ITC" w:hAnsi="Snap ITC"/>
        </w:rPr>
        <w:t>Lincoln in 2006. The seventh was when I started Madison in 2007. The eighth was when I had my first flag football game</w:t>
      </w:r>
      <w:r w:rsidR="00502826">
        <w:rPr>
          <w:rFonts w:ascii="Snap ITC" w:hAnsi="Snap ITC"/>
        </w:rPr>
        <w:t xml:space="preserve"> in 2008</w:t>
      </w:r>
      <w:r w:rsidR="006F7E1D">
        <w:rPr>
          <w:rFonts w:ascii="Snap ITC" w:hAnsi="Snap ITC"/>
        </w:rPr>
        <w:t>.</w:t>
      </w:r>
      <w:r w:rsidR="00502826">
        <w:rPr>
          <w:rFonts w:ascii="Snap ITC" w:hAnsi="Snap ITC"/>
        </w:rPr>
        <w:t xml:space="preserve"> The ninth was when my little brother and sister were born they are twins 24 seconds apart in 2009. The tenth is when at my first year at Onsted I was picked for student council in 2010. The last picture is when I passed Hunter Safety Course with a 100% in 2011.</w:t>
      </w:r>
    </w:p>
    <w:p w:rsidR="00EE6C0F" w:rsidRDefault="00EE6C0F"/>
    <w:sectPr w:rsidR="00EE6C0F" w:rsidSect="00A34F0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Snap ITC">
    <w:panose1 w:val="04040A07060A020202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compat/>
  <w:rsids>
    <w:rsidRoot w:val="00EE6C0F"/>
    <w:rsid w:val="003B0763"/>
    <w:rsid w:val="00502826"/>
    <w:rsid w:val="006F7E1D"/>
    <w:rsid w:val="00A23D86"/>
    <w:rsid w:val="00A34F03"/>
    <w:rsid w:val="00C826B9"/>
    <w:rsid w:val="00EE6C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4F0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E6C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6C0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101</Words>
  <Characters>582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OCS</Company>
  <LinksUpToDate>false</LinksUpToDate>
  <CharactersWithSpaces>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bundye</dc:creator>
  <cp:keywords/>
  <dc:description/>
  <cp:lastModifiedBy>bundye</cp:lastModifiedBy>
  <cp:revision>3</cp:revision>
  <dcterms:created xsi:type="dcterms:W3CDTF">2011-10-19T18:31:00Z</dcterms:created>
  <dcterms:modified xsi:type="dcterms:W3CDTF">2011-11-03T13:22:00Z</dcterms:modified>
</cp:coreProperties>
</file>